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B59" w:rsidRDefault="00570B59" w:rsidP="00570B59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570B59" w:rsidRDefault="00570B59" w:rsidP="00570B59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570B59" w:rsidRDefault="00570B59" w:rsidP="00570B59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570B59" w:rsidRDefault="00570B59" w:rsidP="00570B59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570B59" w:rsidRDefault="00570B59" w:rsidP="00570B59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570B59" w:rsidRPr="00C74745" w:rsidRDefault="00570B59" w:rsidP="00570B59">
      <w:pPr>
        <w:pStyle w:val="ConsPlusNonformat"/>
        <w:ind w:left="9204" w:firstLine="708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Форма  9 г-1</w:t>
      </w:r>
    </w:p>
    <w:p w:rsidR="00570B59" w:rsidRPr="00570B59" w:rsidRDefault="00570B59" w:rsidP="00570B59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570B59" w:rsidRPr="00570B59" w:rsidRDefault="00570B59" w:rsidP="00570B59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570B59" w:rsidRPr="00570B59" w:rsidRDefault="00570B59" w:rsidP="00570B59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570B59" w:rsidRPr="00570B59" w:rsidRDefault="00570B59" w:rsidP="00570B59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570B59" w:rsidRDefault="00570B59" w:rsidP="00570B59">
      <w:pPr>
        <w:pStyle w:val="ConsPlusNonforma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Информация</w:t>
      </w:r>
    </w:p>
    <w:p w:rsidR="00570B59" w:rsidRDefault="00570B59" w:rsidP="00570B59">
      <w:pPr>
        <w:pStyle w:val="ConsPlusNonforma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наличии (отсутствии) технической возможности доступа к регулируемым работам (услугам)</w:t>
      </w:r>
    </w:p>
    <w:p w:rsidR="00570B59" w:rsidRDefault="00570B59" w:rsidP="00570B59">
      <w:pPr>
        <w:pStyle w:val="ConsPlusNonforma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 аэропортах при подключении (технологическом присоединении) к инфраструктуре субъектов</w:t>
      </w:r>
    </w:p>
    <w:p w:rsidR="00570B59" w:rsidRDefault="00570B59" w:rsidP="00570B59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естественных монополий, осуществляющих деятельность в сфере услуг в аэропортах</w:t>
      </w:r>
    </w:p>
    <w:p w:rsidR="00570B59" w:rsidRDefault="00570B59" w:rsidP="00570B59">
      <w:pPr>
        <w:rPr>
          <w:b/>
          <w:sz w:val="20"/>
          <w:szCs w:val="20"/>
        </w:rPr>
      </w:pPr>
    </w:p>
    <w:p w:rsidR="00570B59" w:rsidRDefault="00570B59" w:rsidP="00570B59">
      <w:pPr>
        <w:rPr>
          <w:b/>
          <w:sz w:val="20"/>
          <w:szCs w:val="20"/>
        </w:rPr>
      </w:pPr>
    </w:p>
    <w:p w:rsidR="00570B59" w:rsidRDefault="00570B59" w:rsidP="00570B59">
      <w:pPr>
        <w:rPr>
          <w:b/>
          <w:sz w:val="20"/>
          <w:szCs w:val="20"/>
        </w:rPr>
      </w:pPr>
    </w:p>
    <w:p w:rsidR="00570B59" w:rsidRDefault="00570B59" w:rsidP="00570B59">
      <w:pPr>
        <w:rPr>
          <w:b/>
          <w:sz w:val="20"/>
          <w:szCs w:val="20"/>
        </w:rPr>
      </w:pPr>
      <w:r>
        <w:rPr>
          <w:sz w:val="20"/>
          <w:szCs w:val="20"/>
        </w:rPr>
        <w:t>Представляемые</w:t>
      </w:r>
      <w:r>
        <w:rPr>
          <w:b/>
          <w:sz w:val="20"/>
          <w:szCs w:val="20"/>
        </w:rPr>
        <w:t xml:space="preserve"> АО «Авиапредприятие «Алтай»</w:t>
      </w:r>
    </w:p>
    <w:p w:rsidR="00570B59" w:rsidRDefault="00570B59" w:rsidP="00570B59">
      <w:pPr>
        <w:rPr>
          <w:b/>
          <w:sz w:val="20"/>
          <w:szCs w:val="20"/>
        </w:rPr>
      </w:pPr>
      <w:r>
        <w:rPr>
          <w:sz w:val="20"/>
          <w:szCs w:val="20"/>
        </w:rPr>
        <w:t>на территории</w:t>
      </w:r>
      <w:r>
        <w:rPr>
          <w:b/>
          <w:sz w:val="20"/>
          <w:szCs w:val="20"/>
        </w:rPr>
        <w:t xml:space="preserve">  международного аэропорта Барнаул  им. Г.С. Титова</w:t>
      </w:r>
    </w:p>
    <w:p w:rsidR="00570B59" w:rsidRDefault="00570B59" w:rsidP="00570B59">
      <w:pPr>
        <w:rPr>
          <w:b/>
          <w:sz w:val="20"/>
          <w:szCs w:val="20"/>
        </w:rPr>
      </w:pPr>
      <w:r>
        <w:rPr>
          <w:sz w:val="20"/>
          <w:szCs w:val="20"/>
        </w:rPr>
        <w:t>за период</w:t>
      </w:r>
      <w:r>
        <w:rPr>
          <w:b/>
          <w:sz w:val="20"/>
          <w:szCs w:val="20"/>
        </w:rPr>
        <w:t xml:space="preserve">     сезон</w:t>
      </w:r>
      <w:r w:rsidRPr="002052B5">
        <w:rPr>
          <w:b/>
          <w:sz w:val="20"/>
          <w:szCs w:val="20"/>
        </w:rPr>
        <w:t xml:space="preserve"> </w:t>
      </w:r>
      <w:r w:rsidR="007A2709">
        <w:rPr>
          <w:b/>
          <w:sz w:val="20"/>
          <w:szCs w:val="20"/>
        </w:rPr>
        <w:t>ЗИМА</w:t>
      </w:r>
      <w:r w:rsidR="008B5DB7" w:rsidRPr="001D0518">
        <w:rPr>
          <w:b/>
          <w:sz w:val="20"/>
          <w:szCs w:val="20"/>
        </w:rPr>
        <w:t>-</w:t>
      </w:r>
      <w:r>
        <w:rPr>
          <w:b/>
          <w:sz w:val="20"/>
          <w:szCs w:val="20"/>
        </w:rPr>
        <w:t xml:space="preserve">2017  </w:t>
      </w:r>
      <w:proofErr w:type="gramStart"/>
      <w:r>
        <w:rPr>
          <w:b/>
          <w:sz w:val="20"/>
          <w:szCs w:val="20"/>
        </w:rPr>
        <w:t xml:space="preserve">( </w:t>
      </w:r>
      <w:proofErr w:type="gramEnd"/>
      <w:r>
        <w:rPr>
          <w:b/>
          <w:sz w:val="20"/>
          <w:szCs w:val="20"/>
        </w:rPr>
        <w:t>с 2</w:t>
      </w:r>
      <w:r w:rsidR="007A2709">
        <w:rPr>
          <w:b/>
          <w:sz w:val="20"/>
          <w:szCs w:val="20"/>
        </w:rPr>
        <w:t>9.10</w:t>
      </w:r>
      <w:r>
        <w:rPr>
          <w:b/>
          <w:sz w:val="20"/>
          <w:szCs w:val="20"/>
        </w:rPr>
        <w:t>.2017 г. по 2</w:t>
      </w:r>
      <w:r w:rsidR="007A2709">
        <w:rPr>
          <w:b/>
          <w:sz w:val="20"/>
          <w:szCs w:val="20"/>
        </w:rPr>
        <w:t>4.03</w:t>
      </w:r>
      <w:r>
        <w:rPr>
          <w:b/>
          <w:sz w:val="20"/>
          <w:szCs w:val="20"/>
        </w:rPr>
        <w:t>.201</w:t>
      </w:r>
      <w:r w:rsidR="007A2709">
        <w:rPr>
          <w:b/>
          <w:sz w:val="20"/>
          <w:szCs w:val="20"/>
        </w:rPr>
        <w:t>8</w:t>
      </w:r>
      <w:r>
        <w:rPr>
          <w:b/>
          <w:sz w:val="20"/>
          <w:szCs w:val="20"/>
        </w:rPr>
        <w:t xml:space="preserve"> г.)</w:t>
      </w:r>
    </w:p>
    <w:p w:rsidR="00570B59" w:rsidRDefault="00165455" w:rsidP="00570B59">
      <w:pPr>
        <w:rPr>
          <w:b/>
          <w:sz w:val="20"/>
          <w:szCs w:val="20"/>
        </w:rPr>
      </w:pPr>
      <w:r>
        <w:rPr>
          <w:sz w:val="20"/>
          <w:szCs w:val="20"/>
        </w:rPr>
        <w:t>С</w:t>
      </w:r>
      <w:r w:rsidR="00570B59">
        <w:rPr>
          <w:sz w:val="20"/>
          <w:szCs w:val="20"/>
        </w:rPr>
        <w:t xml:space="preserve">ведения о юридическом </w:t>
      </w:r>
      <w:r w:rsidR="005B7305">
        <w:rPr>
          <w:sz w:val="20"/>
          <w:szCs w:val="20"/>
        </w:rPr>
        <w:t xml:space="preserve"> </w:t>
      </w:r>
      <w:r w:rsidR="00570B59">
        <w:rPr>
          <w:sz w:val="20"/>
          <w:szCs w:val="20"/>
        </w:rPr>
        <w:t>лице</w:t>
      </w:r>
      <w:r w:rsidR="00570B59">
        <w:rPr>
          <w:b/>
          <w:sz w:val="20"/>
          <w:szCs w:val="20"/>
        </w:rPr>
        <w:t xml:space="preserve"> АО «Авиапредприятие «Алтай»</w:t>
      </w:r>
      <w:r>
        <w:rPr>
          <w:b/>
          <w:sz w:val="20"/>
          <w:szCs w:val="20"/>
        </w:rPr>
        <w:t>:</w:t>
      </w:r>
    </w:p>
    <w:p w:rsidR="00570B59" w:rsidRDefault="00570B59" w:rsidP="00570B59">
      <w:pPr>
        <w:rPr>
          <w:b/>
          <w:sz w:val="20"/>
          <w:szCs w:val="20"/>
        </w:rPr>
      </w:pPr>
      <w:smartTag w:uri="urn:schemas-microsoft-com:office:smarttags" w:element="metricconverter">
        <w:smartTagPr>
          <w:attr w:name="ProductID" w:val="656057, г"/>
        </w:smartTagPr>
        <w:r>
          <w:rPr>
            <w:b/>
            <w:sz w:val="20"/>
            <w:szCs w:val="20"/>
          </w:rPr>
          <w:t>656057, г</w:t>
        </w:r>
      </w:smartTag>
      <w:r>
        <w:rPr>
          <w:b/>
          <w:sz w:val="20"/>
          <w:szCs w:val="20"/>
        </w:rPr>
        <w:t>.</w:t>
      </w:r>
      <w:r w:rsidR="00165455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Барнаул, ул. Павловский тракт, д. 226</w:t>
      </w:r>
    </w:p>
    <w:p w:rsidR="00570B59" w:rsidRDefault="00570B59" w:rsidP="00570B59">
      <w:pPr>
        <w:rPr>
          <w:b/>
          <w:sz w:val="20"/>
          <w:szCs w:val="20"/>
        </w:rPr>
      </w:pPr>
      <w:r>
        <w:rPr>
          <w:b/>
          <w:sz w:val="20"/>
          <w:szCs w:val="20"/>
        </w:rPr>
        <w:t>Генеральный директор Архипенко В.М., тел. (3852) 543-000, факс 543-025</w:t>
      </w:r>
    </w:p>
    <w:p w:rsidR="00570B59" w:rsidRDefault="00570B59" w:rsidP="00570B59">
      <w:pPr>
        <w:pStyle w:val="ConsPlusNonformat"/>
        <w:rPr>
          <w:lang w:val="en-US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2014"/>
        <w:gridCol w:w="1984"/>
        <w:gridCol w:w="1843"/>
        <w:gridCol w:w="759"/>
        <w:gridCol w:w="720"/>
        <w:gridCol w:w="900"/>
        <w:gridCol w:w="720"/>
        <w:gridCol w:w="1620"/>
        <w:gridCol w:w="1800"/>
      </w:tblGrid>
      <w:tr w:rsidR="00570B59" w:rsidTr="00165455"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59" w:rsidRDefault="00570B59" w:rsidP="005042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</w:rPr>
              <w:br/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59" w:rsidRDefault="00570B59" w:rsidP="005042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70B59" w:rsidRDefault="00570B59" w:rsidP="005042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70B59" w:rsidRDefault="00570B59" w:rsidP="005042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Регламент</w:t>
            </w:r>
            <w:r>
              <w:rPr>
                <w:rFonts w:ascii="Times New Roman" w:hAnsi="Times New Roman" w:cs="Times New Roman"/>
              </w:rPr>
              <w:br/>
              <w:t>работы</w:t>
            </w:r>
            <w:r>
              <w:rPr>
                <w:rFonts w:ascii="Times New Roman" w:hAnsi="Times New Roman" w:cs="Times New Roman"/>
              </w:rPr>
              <w:br/>
              <w:t>аэропорта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59" w:rsidRDefault="00570B59" w:rsidP="005042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Введение временных</w:t>
            </w:r>
            <w:r>
              <w:rPr>
                <w:rFonts w:ascii="Times New Roman" w:hAnsi="Times New Roman" w:cs="Times New Roman"/>
              </w:rPr>
              <w:br/>
              <w:t>ограничений по доступу</w:t>
            </w:r>
          </w:p>
          <w:p w:rsidR="00570B59" w:rsidRDefault="00570B59" w:rsidP="005042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услугам</w:t>
            </w:r>
          </w:p>
        </w:tc>
        <w:tc>
          <w:tcPr>
            <w:tcW w:w="65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59" w:rsidRDefault="00570B59" w:rsidP="005042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Ограничения пропускной способности объектов</w:t>
            </w:r>
            <w:r>
              <w:rPr>
                <w:rFonts w:ascii="Times New Roman" w:hAnsi="Times New Roman" w:cs="Times New Roman"/>
              </w:rPr>
              <w:br/>
              <w:t xml:space="preserve">инфраструктуры аэропорта </w:t>
            </w:r>
            <w:hyperlink r:id="rId5" w:anchor="Par160#Par160" w:history="1">
              <w:r>
                <w:rPr>
                  <w:rStyle w:val="a3"/>
                  <w:rFonts w:ascii="Times New Roman" w:hAnsi="Times New Roman" w:cs="Times New Roman"/>
                </w:rPr>
                <w:t>&lt;*&gt;</w:t>
              </w:r>
            </w:hyperlink>
          </w:p>
        </w:tc>
      </w:tr>
      <w:tr w:rsidR="00570B59" w:rsidTr="00667C39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B59" w:rsidRDefault="00570B59" w:rsidP="005042F2">
            <w:pPr>
              <w:rPr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B59" w:rsidRDefault="00570B59" w:rsidP="005042F2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59" w:rsidRDefault="00570B59" w:rsidP="005042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основания</w:t>
            </w:r>
            <w:r>
              <w:rPr>
                <w:rFonts w:ascii="Times New Roman" w:hAnsi="Times New Roman" w:cs="Times New Roman"/>
              </w:rPr>
              <w:br/>
              <w:t>введения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59" w:rsidRDefault="00570B59" w:rsidP="005042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</w:t>
            </w:r>
            <w:r>
              <w:rPr>
                <w:rFonts w:ascii="Times New Roman" w:hAnsi="Times New Roman" w:cs="Times New Roman"/>
              </w:rPr>
              <w:br/>
              <w:t>введения и</w:t>
            </w:r>
            <w:r>
              <w:rPr>
                <w:rFonts w:ascii="Times New Roman" w:hAnsi="Times New Roman" w:cs="Times New Roman"/>
              </w:rPr>
              <w:br/>
              <w:t>окончания</w:t>
            </w:r>
          </w:p>
        </w:tc>
        <w:tc>
          <w:tcPr>
            <w:tcW w:w="14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59" w:rsidRDefault="00570B59" w:rsidP="005042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аэродром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59" w:rsidRDefault="00570B59" w:rsidP="005042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аэровокзальный</w:t>
            </w:r>
            <w:r>
              <w:rPr>
                <w:rFonts w:ascii="Times New Roman" w:hAnsi="Times New Roman" w:cs="Times New Roman"/>
              </w:rPr>
              <w:br/>
              <w:t>комплекс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59" w:rsidRDefault="00570B59" w:rsidP="005042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топлив</w:t>
            </w:r>
            <w:proofErr w:type="gramStart"/>
            <w:r>
              <w:rPr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 w:cs="Times New Roman"/>
              </w:rPr>
              <w:br/>
              <w:t>заправочный</w:t>
            </w:r>
            <w:r>
              <w:rPr>
                <w:rFonts w:ascii="Times New Roman" w:hAnsi="Times New Roman" w:cs="Times New Roman"/>
              </w:rPr>
              <w:br/>
              <w:t>комплекс</w:t>
            </w:r>
            <w:r>
              <w:rPr>
                <w:rFonts w:ascii="Times New Roman" w:hAnsi="Times New Roman" w:cs="Times New Roman"/>
              </w:rPr>
              <w:br/>
              <w:t>аэропорта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59" w:rsidRDefault="00570B59" w:rsidP="005042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</w:t>
            </w:r>
            <w:r>
              <w:rPr>
                <w:rFonts w:ascii="Times New Roman" w:hAnsi="Times New Roman" w:cs="Times New Roman"/>
              </w:rPr>
              <w:br/>
              <w:t>объекты</w:t>
            </w:r>
            <w:r>
              <w:rPr>
                <w:rFonts w:ascii="Times New Roman" w:hAnsi="Times New Roman" w:cs="Times New Roman"/>
              </w:rPr>
              <w:br/>
              <w:t>инфр</w:t>
            </w:r>
            <w:proofErr w:type="gramStart"/>
            <w:r>
              <w:rPr>
                <w:rFonts w:ascii="Times New Roman" w:hAnsi="Times New Roman" w:cs="Times New Roman"/>
              </w:rPr>
              <w:t>а-</w:t>
            </w:r>
            <w:proofErr w:type="gramEnd"/>
            <w:r>
              <w:rPr>
                <w:rFonts w:ascii="Times New Roman" w:hAnsi="Times New Roman" w:cs="Times New Roman"/>
              </w:rPr>
              <w:br/>
              <w:t>структуры</w:t>
            </w:r>
            <w:r>
              <w:rPr>
                <w:rFonts w:ascii="Times New Roman" w:hAnsi="Times New Roman" w:cs="Times New Roman"/>
              </w:rPr>
              <w:br/>
              <w:t>аэропорта</w:t>
            </w:r>
          </w:p>
        </w:tc>
      </w:tr>
      <w:tr w:rsidR="00570B59" w:rsidTr="00667C39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B59" w:rsidRDefault="00570B59" w:rsidP="005042F2">
            <w:pPr>
              <w:rPr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B59" w:rsidRDefault="00570B59" w:rsidP="005042F2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B59" w:rsidRDefault="00570B59" w:rsidP="005042F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B59" w:rsidRDefault="00570B59" w:rsidP="005042F2">
            <w:pPr>
              <w:rPr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59" w:rsidRDefault="00570B59" w:rsidP="005042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Пас.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59" w:rsidRDefault="00570B59" w:rsidP="005042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Груз.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59" w:rsidRDefault="00570B59" w:rsidP="005042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Пас.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59" w:rsidRDefault="00570B59" w:rsidP="005042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Груз.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B59" w:rsidRDefault="00570B59" w:rsidP="005042F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B59" w:rsidRDefault="00570B59" w:rsidP="005042F2">
            <w:pPr>
              <w:rPr>
                <w:sz w:val="20"/>
                <w:szCs w:val="20"/>
              </w:rPr>
            </w:pPr>
          </w:p>
        </w:tc>
      </w:tr>
      <w:tr w:rsidR="00570B59" w:rsidTr="00667C39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59" w:rsidRDefault="00570B59" w:rsidP="005042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59" w:rsidRDefault="00570B59" w:rsidP="005042F2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59" w:rsidRDefault="00570B59" w:rsidP="005042F2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59" w:rsidRDefault="00570B59" w:rsidP="005042F2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59" w:rsidRDefault="00570B59" w:rsidP="005042F2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59" w:rsidRDefault="00570B59" w:rsidP="005042F2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59" w:rsidRDefault="00570B59" w:rsidP="005042F2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59" w:rsidRDefault="00570B59" w:rsidP="005042F2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59" w:rsidRDefault="00570B59" w:rsidP="005042F2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59" w:rsidRDefault="00570B59" w:rsidP="005042F2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570B59" w:rsidTr="00667C39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59" w:rsidRDefault="00570B59" w:rsidP="005042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59" w:rsidRDefault="00570B59" w:rsidP="005042F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Круглосуточно, регламент работы аэропорта Барнаул на сезон </w:t>
            </w:r>
            <w:r w:rsidR="007A2709">
              <w:rPr>
                <w:rFonts w:ascii="Times New Roman" w:hAnsi="Times New Roman" w:cs="Times New Roman"/>
                <w:sz w:val="18"/>
                <w:szCs w:val="18"/>
              </w:rPr>
              <w:t>ЗИМА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-2017</w:t>
            </w:r>
            <w:r w:rsidR="006723A4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 w:rsidRPr="0018362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D1916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  <w:r w:rsidR="007A2709">
              <w:rPr>
                <w:rFonts w:ascii="Times New Roman" w:hAnsi="Times New Roman" w:cs="Times New Roman"/>
                <w:sz w:val="18"/>
                <w:szCs w:val="18"/>
              </w:rPr>
              <w:t>.03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183627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D191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17795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г., </w:t>
            </w:r>
            <w:r w:rsidR="006723A4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одписал </w:t>
            </w:r>
          </w:p>
          <w:p w:rsidR="00570B59" w:rsidRDefault="00570B59" w:rsidP="005042F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зам.генерального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директора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Пацар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В.Р.</w:t>
            </w:r>
          </w:p>
          <w:p w:rsidR="00570B59" w:rsidRDefault="00570B59" w:rsidP="005042F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13" w:rsidRPr="009D1F2C" w:rsidRDefault="00913D31" w:rsidP="005042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39" w:rsidRDefault="00913D31" w:rsidP="002B72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59" w:rsidRDefault="00570B59" w:rsidP="005042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59" w:rsidRDefault="00570B59" w:rsidP="005042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59" w:rsidRDefault="00570B59" w:rsidP="005042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59" w:rsidRDefault="00570B59" w:rsidP="005042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59" w:rsidRDefault="00570B59" w:rsidP="005042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59" w:rsidRDefault="00570B59" w:rsidP="005042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570B59" w:rsidRDefault="00570B59" w:rsidP="00570B59"/>
    <w:p w:rsidR="00570B59" w:rsidRDefault="00570B59" w:rsidP="00570B59"/>
    <w:p w:rsidR="00570B59" w:rsidRDefault="00570B59" w:rsidP="00570B59"/>
    <w:p w:rsidR="00570B59" w:rsidRDefault="00570B59" w:rsidP="00570B59"/>
    <w:p w:rsidR="00570B59" w:rsidRDefault="00570B59" w:rsidP="00570B59"/>
    <w:p w:rsidR="00570B59" w:rsidRPr="00570B59" w:rsidRDefault="00570B59" w:rsidP="00570B59"/>
    <w:sectPr w:rsidR="00570B59" w:rsidRPr="00570B59" w:rsidSect="00C74745">
      <w:pgSz w:w="16838" w:h="11906" w:orient="landscape" w:code="9"/>
      <w:pgMar w:top="0" w:right="902" w:bottom="731" w:left="11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10A01"/>
    <w:multiLevelType w:val="multilevel"/>
    <w:tmpl w:val="19D2FE36"/>
    <w:lvl w:ilvl="0">
      <w:numFmt w:val="decimalZero"/>
      <w:lvlText w:val="%1.0"/>
      <w:lvlJc w:val="left"/>
      <w:pPr>
        <w:ind w:left="510" w:hanging="51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18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570B59"/>
    <w:rsid w:val="00165455"/>
    <w:rsid w:val="001D0518"/>
    <w:rsid w:val="002B72E5"/>
    <w:rsid w:val="00570B59"/>
    <w:rsid w:val="005B7305"/>
    <w:rsid w:val="00667C39"/>
    <w:rsid w:val="006723A4"/>
    <w:rsid w:val="007A2709"/>
    <w:rsid w:val="008B5DB7"/>
    <w:rsid w:val="00913D31"/>
    <w:rsid w:val="009D1F2C"/>
    <w:rsid w:val="00AD18A4"/>
    <w:rsid w:val="00B54BA4"/>
    <w:rsid w:val="00BA5DA1"/>
    <w:rsid w:val="00BD1916"/>
    <w:rsid w:val="00C1307E"/>
    <w:rsid w:val="00CC4651"/>
    <w:rsid w:val="00D542A2"/>
    <w:rsid w:val="00DC2513"/>
    <w:rsid w:val="00DC676F"/>
    <w:rsid w:val="00EE2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B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70B59"/>
    <w:rPr>
      <w:color w:val="0000FF"/>
      <w:u w:val="single"/>
    </w:rPr>
  </w:style>
  <w:style w:type="paragraph" w:customStyle="1" w:styleId="ConsPlusCell">
    <w:name w:val="ConsPlusCell"/>
    <w:rsid w:val="00570B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70B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kvartin\AppData\Local\Temp\17\&#1047;&#1072;&#1082;&#1088;&#1099;&#1090;&#1080;&#1077;%20&#1087;&#1086;%20&#1088;&#1077;&#1084;&#1086;&#1085;&#1090;&#1091;-1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Квартин Василий Тимофеевич</dc:creator>
  <cp:lastModifiedBy>malyshev</cp:lastModifiedBy>
  <cp:revision>4</cp:revision>
  <dcterms:created xsi:type="dcterms:W3CDTF">2018-03-30T10:53:00Z</dcterms:created>
  <dcterms:modified xsi:type="dcterms:W3CDTF">2018-04-03T08:02:00Z</dcterms:modified>
</cp:coreProperties>
</file>